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6804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Versenyző neve:</w:t>
        <w:tab/>
      </w:r>
    </w:p>
    <w:p w:rsidR="00000000" w:rsidDel="00000000" w:rsidP="00000000" w:rsidRDefault="00000000" w:rsidRPr="00000000" w14:paraId="00000003">
      <w:pPr>
        <w:tabs>
          <w:tab w:val="right" w:leader="none" w:pos="6804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Versenyző évfolyama:</w:t>
        <w:tab/>
      </w:r>
    </w:p>
    <w:p w:rsidR="00000000" w:rsidDel="00000000" w:rsidP="00000000" w:rsidRDefault="00000000" w:rsidRPr="00000000" w14:paraId="00000004">
      <w:pPr>
        <w:tabs>
          <w:tab w:val="right" w:leader="none" w:pos="6804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Versenyző iskolája: </w:t>
        <w:tab/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Alulírott ……........................................................................., mint gondviselő, hozzájárulok, hogy gyermekemnek a 30. Amfiteátrum Kupa Matematikaversenyen elért eredménye (neve, iskolája, osztálya és elért helyezése) megjelenhessen a verseny honlapján (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amfikupa.hu</w:t>
        </w:r>
      </w:hyperlink>
      <w:r w:rsidDel="00000000" w:rsidR="00000000" w:rsidRPr="00000000">
        <w:rPr>
          <w:sz w:val="28"/>
          <w:szCs w:val="28"/>
          <w:rtl w:val="0"/>
        </w:rPr>
        <w:t xml:space="preserve">), valamint megemlítésre kerüljön  a verseny eredményhirdetésén, amelynek videofelvételét  szintén a verseny honlapján a szervezők nyilvánossá teszik. Hozzájárulok továbbá, hogy gyermekemnek a 30. Amfiteátrum Kupa Matematikaversenyen elért eredménye (neve, iskolája, osztálya és elért helyezése) megjelenhessen az Amfiteátrum Kupa Matematikaversenyről készült esetleges tudósításokban. </w:t>
      </w:r>
    </w:p>
    <w:p w:rsidR="00000000" w:rsidDel="00000000" w:rsidP="00000000" w:rsidRDefault="00000000" w:rsidRPr="00000000" w14:paraId="00000006">
      <w:pPr>
        <w:tabs>
          <w:tab w:val="right" w:leader="none" w:pos="4536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Kelt.:</w:t>
        <w:tab/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08">
      <w:pPr>
        <w:tabs>
          <w:tab w:val="center" w:leader="none" w:pos="7371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Gondviselő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A szülői nyilatkozatot kitöltve és aláírva kérjük visszaküldeni a 2023. november 20-ig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amfikupa@gmail.com címre,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levél tárgyában szerepeljen az iskola és versenyző neve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vagy postán eljuttatni az Amfikupa, Óbudai Árpád Gimnázium 1034 Budapest, Nagyszombat u. 19. címre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Szülői hozzájárulási nyilatkozat       </w:t>
    </w:r>
    <w:r w:rsidDel="00000000" w:rsidR="00000000" w:rsidRPr="00000000">
      <w:rPr>
        <w:sz w:val="28"/>
        <w:szCs w:val="28"/>
        <w:rtl w:val="0"/>
      </w:rPr>
      <w:t xml:space="preserve">30.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Amfiteátrum Kupa Matematikaverseny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F76112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76112"/>
  </w:style>
  <w:style w:type="paragraph" w:styleId="llb">
    <w:name w:val="footer"/>
    <w:basedOn w:val="Norml"/>
    <w:link w:val="llbChar"/>
    <w:uiPriority w:val="99"/>
    <w:unhideWhenUsed w:val="1"/>
    <w:rsid w:val="00F76112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76112"/>
  </w:style>
  <w:style w:type="character" w:styleId="Hiperhivatkozs">
    <w:name w:val="Hyperlink"/>
    <w:basedOn w:val="Bekezdsalapbettpusa"/>
    <w:uiPriority w:val="99"/>
    <w:unhideWhenUsed w:val="1"/>
    <w:rsid w:val="00F7611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 w:val="1"/>
    <w:rsid w:val="00CC75E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mfikupa.h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f4XHpcB1jxbifNs/yExaWsUQg==">CgMxLjA4AHIhMTF5ekdLUncxdXkzSGVnYXVseGRIdnZ4a0I5TUN2TFox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2020-09-19T09:31:00Z</dcterms:created>
  <dc:creator>czinki</dc:creator>
</cp:coreProperties>
</file>